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E4856" w14:textId="77777777" w:rsidR="00067AF7" w:rsidRPr="00067AF7" w:rsidRDefault="00067AF7" w:rsidP="00067A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E89BB0B" w14:textId="6900444D" w:rsidR="00067AF7" w:rsidRPr="006E286E" w:rsidRDefault="00067AF7" w:rsidP="00067AF7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19"/>
        <w:jc w:val="center"/>
        <w:rPr>
          <w:rFonts w:ascii="Times New Roman" w:hAnsi="Times New Roman" w:cs="Times New Roman"/>
          <w:b/>
          <w:bCs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b/>
          <w:bCs/>
          <w:color w:val="3F3F3F"/>
          <w:w w:val="105"/>
          <w:kern w:val="0"/>
          <w:sz w:val="24"/>
          <w:szCs w:val="24"/>
        </w:rPr>
        <w:t>IDEA DIRECTORS TEAM</w:t>
      </w:r>
      <w:r w:rsidR="007D0249">
        <w:rPr>
          <w:rFonts w:ascii="Times New Roman" w:hAnsi="Times New Roman" w:cs="Times New Roman"/>
          <w:b/>
          <w:bCs/>
          <w:color w:val="3F3F3F"/>
          <w:w w:val="105"/>
          <w:kern w:val="0"/>
          <w:sz w:val="24"/>
          <w:szCs w:val="24"/>
        </w:rPr>
        <w:t>S</w:t>
      </w:r>
      <w:r w:rsidRPr="006E286E">
        <w:rPr>
          <w:rFonts w:ascii="Times New Roman" w:hAnsi="Times New Roman" w:cs="Times New Roman"/>
          <w:b/>
          <w:bCs/>
          <w:color w:val="3F3F3F"/>
          <w:w w:val="105"/>
          <w:kern w:val="0"/>
          <w:sz w:val="24"/>
          <w:szCs w:val="24"/>
        </w:rPr>
        <w:t xml:space="preserve"> CALL MEETING</w:t>
      </w:r>
    </w:p>
    <w:p w14:paraId="0996DEB4" w14:textId="270EEC49" w:rsidR="00067AF7" w:rsidRPr="006E286E" w:rsidRDefault="00067AF7" w:rsidP="00067A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F3F3F"/>
          <w:w w:val="110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b/>
          <w:bCs/>
          <w:color w:val="3F3F3F"/>
          <w:w w:val="110"/>
          <w:kern w:val="0"/>
          <w:sz w:val="24"/>
          <w:szCs w:val="24"/>
        </w:rPr>
        <w:t>April 8</w:t>
      </w:r>
      <w:r w:rsidRPr="006E286E">
        <w:rPr>
          <w:rFonts w:ascii="Times New Roman" w:hAnsi="Times New Roman" w:cs="Times New Roman"/>
          <w:b/>
          <w:bCs/>
          <w:color w:val="3F3F3F"/>
          <w:w w:val="110"/>
          <w:kern w:val="0"/>
          <w:sz w:val="24"/>
          <w:szCs w:val="24"/>
          <w:vertAlign w:val="superscript"/>
        </w:rPr>
        <w:t>th</w:t>
      </w:r>
      <w:r w:rsidRPr="006E286E">
        <w:rPr>
          <w:rFonts w:ascii="Times New Roman" w:hAnsi="Times New Roman" w:cs="Times New Roman"/>
          <w:b/>
          <w:bCs/>
          <w:color w:val="3F3F3F"/>
          <w:w w:val="110"/>
          <w:kern w:val="0"/>
          <w:sz w:val="24"/>
          <w:szCs w:val="24"/>
        </w:rPr>
        <w:t>, 2024</w:t>
      </w:r>
    </w:p>
    <w:p w14:paraId="7BEA5B41" w14:textId="7E323300" w:rsidR="00067AF7" w:rsidRPr="006E286E" w:rsidRDefault="00067AF7" w:rsidP="00067A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b/>
          <w:bCs/>
          <w:kern w:val="0"/>
          <w:sz w:val="24"/>
          <w:szCs w:val="24"/>
        </w:rPr>
        <w:t>TEAMS CALL 11:00 AM TO 12:30 PM</w:t>
      </w:r>
    </w:p>
    <w:p w14:paraId="6FA4550C" w14:textId="59177492" w:rsidR="00067AF7" w:rsidRPr="006E286E" w:rsidRDefault="00067AF7" w:rsidP="00067AF7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b/>
          <w:bCs/>
          <w:color w:val="3F3F3F"/>
          <w:w w:val="105"/>
          <w:kern w:val="0"/>
          <w:sz w:val="24"/>
          <w:szCs w:val="24"/>
        </w:rPr>
        <w:t>MINUTES</w:t>
      </w:r>
    </w:p>
    <w:p w14:paraId="1B6A22C4" w14:textId="77777777" w:rsidR="007D0249" w:rsidRDefault="007D0249" w:rsidP="00067AF7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ind w:left="106"/>
        <w:outlineLvl w:val="0"/>
        <w:rPr>
          <w:rFonts w:ascii="Times New Roman" w:hAnsi="Times New Roman" w:cs="Times New Roman"/>
          <w:b/>
          <w:bCs/>
          <w:color w:val="3F3F3F"/>
          <w:w w:val="105"/>
          <w:kern w:val="0"/>
          <w:sz w:val="24"/>
          <w:szCs w:val="24"/>
          <w:u w:val="single"/>
        </w:rPr>
      </w:pPr>
    </w:p>
    <w:p w14:paraId="0E5F9A89" w14:textId="0499CD6B" w:rsidR="00067AF7" w:rsidRPr="00867052" w:rsidRDefault="00067AF7" w:rsidP="00776674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outlineLvl w:val="0"/>
        <w:rPr>
          <w:rFonts w:ascii="Times New Roman" w:hAnsi="Times New Roman" w:cs="Times New Roman"/>
          <w:b/>
          <w:bCs/>
          <w:color w:val="3F3F3F"/>
          <w:w w:val="105"/>
          <w:kern w:val="0"/>
          <w:sz w:val="24"/>
          <w:szCs w:val="24"/>
          <w:u w:val="single"/>
        </w:rPr>
      </w:pPr>
      <w:r w:rsidRPr="00867052">
        <w:rPr>
          <w:rFonts w:ascii="Times New Roman" w:hAnsi="Times New Roman" w:cs="Times New Roman"/>
          <w:b/>
          <w:bCs/>
          <w:color w:val="3F3F3F"/>
          <w:w w:val="105"/>
          <w:kern w:val="0"/>
          <w:sz w:val="24"/>
          <w:szCs w:val="24"/>
          <w:u w:val="single"/>
        </w:rPr>
        <w:t xml:space="preserve">Members </w:t>
      </w:r>
      <w:r w:rsidR="00867052" w:rsidRPr="00867052">
        <w:rPr>
          <w:rFonts w:ascii="Times New Roman" w:hAnsi="Times New Roman" w:cs="Times New Roman"/>
          <w:b/>
          <w:bCs/>
          <w:color w:val="3F3F3F"/>
          <w:w w:val="105"/>
          <w:kern w:val="0"/>
          <w:sz w:val="24"/>
          <w:szCs w:val="24"/>
          <w:u w:val="single"/>
        </w:rPr>
        <w:t xml:space="preserve">present </w:t>
      </w:r>
      <w:r w:rsidRPr="00867052">
        <w:rPr>
          <w:rFonts w:ascii="Times New Roman" w:hAnsi="Times New Roman" w:cs="Times New Roman"/>
          <w:b/>
          <w:bCs/>
          <w:color w:val="3F3F3F"/>
          <w:w w:val="105"/>
          <w:kern w:val="0"/>
          <w:sz w:val="24"/>
          <w:szCs w:val="24"/>
          <w:u w:val="single"/>
        </w:rPr>
        <w:t>On-line:</w:t>
      </w:r>
    </w:p>
    <w:p w14:paraId="04B81FE9" w14:textId="77777777" w:rsidR="00067AF7" w:rsidRPr="006E286E" w:rsidRDefault="00067AF7" w:rsidP="00067AF7">
      <w:pPr>
        <w:kinsoku w:val="0"/>
        <w:overflowPunct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0C7C8B6" w14:textId="77777777" w:rsidR="00FB3FE4" w:rsidRPr="006E286E" w:rsidRDefault="00067AF7" w:rsidP="0077667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Robbie</w:t>
      </w:r>
      <w:r w:rsidRPr="006E286E">
        <w:rPr>
          <w:rFonts w:ascii="Times New Roman" w:hAnsi="Times New Roman" w:cs="Times New Roman"/>
          <w:color w:val="3F3F3F"/>
          <w:spacing w:val="-9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Taylor,</w:t>
      </w:r>
      <w:r w:rsidRPr="006E286E">
        <w:rPr>
          <w:rFonts w:ascii="Times New Roman" w:hAnsi="Times New Roman" w:cs="Times New Roman"/>
          <w:color w:val="3F3F3F"/>
          <w:spacing w:val="-2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President, Division</w:t>
      </w:r>
      <w:r w:rsidRPr="006E286E">
        <w:rPr>
          <w:rFonts w:ascii="Times New Roman" w:hAnsi="Times New Roman" w:cs="Times New Roman"/>
          <w:color w:val="3F3F3F"/>
          <w:spacing w:val="-10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6,</w:t>
      </w:r>
      <w:r w:rsidRPr="006E286E">
        <w:rPr>
          <w:rFonts w:ascii="Times New Roman" w:hAnsi="Times New Roman" w:cs="Times New Roman"/>
          <w:color w:val="3F3F3F"/>
          <w:spacing w:val="-9"/>
          <w:w w:val="105"/>
          <w:kern w:val="0"/>
          <w:sz w:val="24"/>
          <w:szCs w:val="24"/>
        </w:rPr>
        <w:t xml:space="preserve"> </w:t>
      </w:r>
      <w:r w:rsidR="00FB3FE4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Sarah</w:t>
      </w:r>
      <w:r w:rsidR="00FB3FE4" w:rsidRPr="006E286E">
        <w:rPr>
          <w:rFonts w:ascii="Times New Roman" w:hAnsi="Times New Roman" w:cs="Times New Roman"/>
          <w:color w:val="3F3F3F"/>
          <w:spacing w:val="-3"/>
          <w:w w:val="105"/>
          <w:kern w:val="0"/>
          <w:sz w:val="24"/>
          <w:szCs w:val="24"/>
        </w:rPr>
        <w:t xml:space="preserve"> </w:t>
      </w:r>
      <w:r w:rsidR="00FB3FE4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Garcia,</w:t>
      </w:r>
      <w:r w:rsidR="00FB3FE4" w:rsidRPr="006E286E">
        <w:rPr>
          <w:rFonts w:ascii="Times New Roman" w:hAnsi="Times New Roman" w:cs="Times New Roman"/>
          <w:color w:val="3F3F3F"/>
          <w:spacing w:val="-12"/>
          <w:w w:val="105"/>
          <w:kern w:val="0"/>
          <w:sz w:val="24"/>
          <w:szCs w:val="24"/>
        </w:rPr>
        <w:t xml:space="preserve"> </w:t>
      </w:r>
      <w:r w:rsidR="00FB3FE4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Vice</w:t>
      </w:r>
      <w:r w:rsidR="00FB3FE4" w:rsidRPr="006E286E">
        <w:rPr>
          <w:rFonts w:ascii="Times New Roman" w:hAnsi="Times New Roman" w:cs="Times New Roman"/>
          <w:color w:val="3F3F3F"/>
          <w:spacing w:val="-9"/>
          <w:w w:val="105"/>
          <w:kern w:val="0"/>
          <w:sz w:val="24"/>
          <w:szCs w:val="24"/>
        </w:rPr>
        <w:t xml:space="preserve"> </w:t>
      </w:r>
      <w:r w:rsidR="00FB3FE4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President Division</w:t>
      </w:r>
      <w:r w:rsidR="00FB3FE4" w:rsidRPr="006E286E">
        <w:rPr>
          <w:rFonts w:ascii="Times New Roman" w:hAnsi="Times New Roman" w:cs="Times New Roman"/>
          <w:color w:val="3F3F3F"/>
          <w:spacing w:val="-9"/>
          <w:w w:val="105"/>
          <w:kern w:val="0"/>
          <w:sz w:val="24"/>
          <w:szCs w:val="24"/>
        </w:rPr>
        <w:t xml:space="preserve"> </w:t>
      </w:r>
      <w:r w:rsidR="00FB3FE4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I,</w:t>
      </w:r>
    </w:p>
    <w:p w14:paraId="26ACF295" w14:textId="69C29BF7" w:rsidR="00067AF7" w:rsidRPr="006E286E" w:rsidRDefault="00067AF7" w:rsidP="0077667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Joyce</w:t>
      </w:r>
      <w:r w:rsidRPr="006E286E">
        <w:rPr>
          <w:rFonts w:ascii="Times New Roman" w:hAnsi="Times New Roman" w:cs="Times New Roman"/>
          <w:color w:val="3F3F3F"/>
          <w:spacing w:val="-8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Smith, Division</w:t>
      </w:r>
      <w:r w:rsidRPr="006E286E">
        <w:rPr>
          <w:rFonts w:ascii="Times New Roman" w:hAnsi="Times New Roman" w:cs="Times New Roman"/>
          <w:color w:val="3F3F3F"/>
          <w:spacing w:val="-7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6</w:t>
      </w:r>
      <w:r w:rsidRPr="006E286E">
        <w:rPr>
          <w:rFonts w:ascii="Times New Roman" w:hAnsi="Times New Roman" w:cs="Times New Roman"/>
          <w:color w:val="3F3F3F"/>
          <w:spacing w:val="-1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Director/Secretary,</w:t>
      </w:r>
      <w:r w:rsidRPr="006E286E">
        <w:rPr>
          <w:rFonts w:ascii="Times New Roman" w:hAnsi="Times New Roman" w:cs="Times New Roman"/>
          <w:color w:val="3F3F3F"/>
          <w:spacing w:val="-8"/>
          <w:w w:val="105"/>
          <w:kern w:val="0"/>
          <w:sz w:val="24"/>
          <w:szCs w:val="24"/>
        </w:rPr>
        <w:t xml:space="preserve"> </w:t>
      </w:r>
      <w:r w:rsidR="00FB3FE4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Stephanie</w:t>
      </w:r>
      <w:r w:rsidR="00FB3FE4" w:rsidRPr="006E286E">
        <w:rPr>
          <w:rFonts w:ascii="Times New Roman" w:hAnsi="Times New Roman" w:cs="Times New Roman"/>
          <w:color w:val="3F3F3F"/>
          <w:spacing w:val="-1"/>
          <w:w w:val="105"/>
          <w:kern w:val="0"/>
          <w:sz w:val="24"/>
          <w:szCs w:val="24"/>
        </w:rPr>
        <w:t xml:space="preserve"> </w:t>
      </w:r>
      <w:r w:rsidR="00FB3FE4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Kazyaka,</w:t>
      </w:r>
      <w:r w:rsidR="00FB3FE4" w:rsidRPr="006E286E">
        <w:rPr>
          <w:rFonts w:ascii="Times New Roman" w:hAnsi="Times New Roman" w:cs="Times New Roman"/>
          <w:color w:val="3F3F3F"/>
          <w:spacing w:val="-8"/>
          <w:w w:val="105"/>
          <w:kern w:val="0"/>
          <w:sz w:val="24"/>
          <w:szCs w:val="24"/>
        </w:rPr>
        <w:t xml:space="preserve"> </w:t>
      </w:r>
      <w:r w:rsidR="00FB3FE4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Historian</w:t>
      </w:r>
      <w:r w:rsidR="00FB3FE4" w:rsidRPr="006E286E">
        <w:rPr>
          <w:rFonts w:ascii="Times New Roman" w:hAnsi="Times New Roman" w:cs="Times New Roman"/>
          <w:color w:val="3F3F3F"/>
          <w:spacing w:val="-5"/>
          <w:w w:val="105"/>
          <w:kern w:val="0"/>
          <w:sz w:val="24"/>
          <w:szCs w:val="24"/>
        </w:rPr>
        <w:t xml:space="preserve"> </w:t>
      </w:r>
      <w:r w:rsidR="00FB3FE4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Division</w:t>
      </w:r>
      <w:r w:rsidR="00FB3FE4" w:rsidRPr="006E286E">
        <w:rPr>
          <w:rFonts w:ascii="Times New Roman" w:hAnsi="Times New Roman" w:cs="Times New Roman"/>
          <w:color w:val="3F3F3F"/>
          <w:spacing w:val="-2"/>
          <w:w w:val="105"/>
          <w:kern w:val="0"/>
          <w:sz w:val="24"/>
          <w:szCs w:val="24"/>
        </w:rPr>
        <w:t xml:space="preserve"> </w:t>
      </w:r>
      <w:r w:rsidR="00FB3FE4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3</w:t>
      </w:r>
      <w:r w:rsidR="00DB0900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,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Kerry Christiansen, Director Division 5, Sharon</w:t>
      </w:r>
      <w:r w:rsidRPr="006E286E">
        <w:rPr>
          <w:rFonts w:ascii="Times New Roman" w:hAnsi="Times New Roman" w:cs="Times New Roman"/>
          <w:color w:val="3F3F3F"/>
          <w:spacing w:val="-2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Hardy,</w:t>
      </w:r>
      <w:r w:rsidRPr="006E286E">
        <w:rPr>
          <w:rFonts w:ascii="Times New Roman" w:hAnsi="Times New Roman" w:cs="Times New Roman"/>
          <w:color w:val="3F3F3F"/>
          <w:spacing w:val="-5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Director Division</w:t>
      </w:r>
      <w:r w:rsidRPr="006E286E">
        <w:rPr>
          <w:rFonts w:ascii="Times New Roman" w:hAnsi="Times New Roman" w:cs="Times New Roman"/>
          <w:color w:val="3F3F3F"/>
          <w:spacing w:val="-1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4,</w:t>
      </w:r>
      <w:r w:rsidRPr="006E286E">
        <w:rPr>
          <w:rFonts w:ascii="Times New Roman" w:hAnsi="Times New Roman" w:cs="Times New Roman"/>
          <w:color w:val="3F3F3F"/>
          <w:spacing w:val="-13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,</w:t>
      </w:r>
      <w:r w:rsidRPr="006E286E">
        <w:rPr>
          <w:rFonts w:ascii="Times New Roman" w:hAnsi="Times New Roman" w:cs="Times New Roman"/>
          <w:color w:val="3F3F3F"/>
          <w:spacing w:val="-7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Janette</w:t>
      </w:r>
      <w:r w:rsidRPr="006E286E">
        <w:rPr>
          <w:rFonts w:ascii="Times New Roman" w:hAnsi="Times New Roman" w:cs="Times New Roman"/>
          <w:color w:val="3F3F3F"/>
          <w:spacing w:val="-7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Mendenhall, Director</w:t>
      </w:r>
      <w:r w:rsidRPr="006E286E">
        <w:rPr>
          <w:rFonts w:ascii="Times New Roman" w:hAnsi="Times New Roman" w:cs="Times New Roman"/>
          <w:color w:val="3F3F3F"/>
          <w:spacing w:val="-9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Division 2</w:t>
      </w:r>
      <w:r w:rsidR="006E286E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.</w:t>
      </w:r>
    </w:p>
    <w:p w14:paraId="53E2F5CD" w14:textId="77777777" w:rsidR="00067AF7" w:rsidRPr="006E286E" w:rsidRDefault="00067AF7" w:rsidP="00067AF7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1B80EC3" w14:textId="581A25DD" w:rsidR="006E286E" w:rsidRDefault="00067AF7" w:rsidP="00132B90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867052">
        <w:rPr>
          <w:rFonts w:ascii="Times New Roman" w:hAnsi="Times New Roman" w:cs="Times New Roman"/>
          <w:b/>
          <w:bCs/>
          <w:color w:val="3F3F3F"/>
          <w:w w:val="105"/>
          <w:kern w:val="0"/>
          <w:sz w:val="24"/>
          <w:szCs w:val="24"/>
          <w:u w:val="single"/>
        </w:rPr>
        <w:t>Member</w:t>
      </w:r>
      <w:r w:rsidR="00867052" w:rsidRPr="00867052">
        <w:rPr>
          <w:rFonts w:ascii="Times New Roman" w:hAnsi="Times New Roman" w:cs="Times New Roman"/>
          <w:b/>
          <w:bCs/>
          <w:color w:val="3F3F3F"/>
          <w:w w:val="105"/>
          <w:kern w:val="0"/>
          <w:sz w:val="24"/>
          <w:szCs w:val="24"/>
          <w:u w:val="single"/>
        </w:rPr>
        <w:t>s</w:t>
      </w:r>
      <w:r w:rsidRPr="00867052">
        <w:rPr>
          <w:rFonts w:ascii="Times New Roman" w:hAnsi="Times New Roman" w:cs="Times New Roman"/>
          <w:b/>
          <w:bCs/>
          <w:color w:val="3F3F3F"/>
          <w:w w:val="105"/>
          <w:kern w:val="0"/>
          <w:sz w:val="24"/>
          <w:szCs w:val="24"/>
          <w:u w:val="single"/>
        </w:rPr>
        <w:t xml:space="preserve"> Absent</w:t>
      </w:r>
      <w:r w:rsidR="00132B90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:  None</w:t>
      </w:r>
    </w:p>
    <w:p w14:paraId="7F4C3079" w14:textId="77777777" w:rsidR="00132B90" w:rsidRDefault="00132B90" w:rsidP="00776674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431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</w:p>
    <w:p w14:paraId="189C1844" w14:textId="65E4382E" w:rsidR="00067AF7" w:rsidRPr="006E286E" w:rsidRDefault="00067AF7" w:rsidP="00776674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431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President Robbie Taylor called the</w:t>
      </w:r>
      <w:r w:rsidRPr="006E286E">
        <w:rPr>
          <w:rFonts w:ascii="Times New Roman" w:hAnsi="Times New Roman" w:cs="Times New Roman"/>
          <w:color w:val="3F3F3F"/>
          <w:spacing w:val="-10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meeting to</w:t>
      </w:r>
      <w:r w:rsidRPr="006E286E">
        <w:rPr>
          <w:rFonts w:ascii="Times New Roman" w:hAnsi="Times New Roman" w:cs="Times New Roman"/>
          <w:color w:val="3F3F3F"/>
          <w:spacing w:val="-9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order at</w:t>
      </w:r>
      <w:r w:rsidRPr="006E286E">
        <w:rPr>
          <w:rFonts w:ascii="Times New Roman" w:hAnsi="Times New Roman" w:cs="Times New Roman"/>
          <w:color w:val="3F3F3F"/>
          <w:spacing w:val="-13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11:05</w:t>
      </w:r>
      <w:r w:rsidRPr="006E286E">
        <w:rPr>
          <w:rFonts w:ascii="Times New Roman" w:hAnsi="Times New Roman" w:cs="Times New Roman"/>
          <w:color w:val="3F3F3F"/>
          <w:spacing w:val="-4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am</w:t>
      </w:r>
      <w:r w:rsidRPr="006E286E">
        <w:rPr>
          <w:rFonts w:ascii="Times New Roman" w:hAnsi="Times New Roman" w:cs="Times New Roman"/>
          <w:color w:val="3F3F3F"/>
          <w:spacing w:val="-8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MST</w:t>
      </w:r>
      <w:r w:rsidRPr="006E286E">
        <w:rPr>
          <w:rFonts w:ascii="Times New Roman" w:hAnsi="Times New Roman" w:cs="Times New Roman"/>
          <w:color w:val="3F3F3F"/>
          <w:spacing w:val="-7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with</w:t>
      </w:r>
      <w:r w:rsidRPr="006E286E">
        <w:rPr>
          <w:rFonts w:ascii="Times New Roman" w:hAnsi="Times New Roman" w:cs="Times New Roman"/>
          <w:color w:val="3F3F3F"/>
          <w:spacing w:val="-8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the</w:t>
      </w:r>
      <w:r w:rsidRPr="006E286E">
        <w:rPr>
          <w:rFonts w:ascii="Times New Roman" w:hAnsi="Times New Roman" w:cs="Times New Roman"/>
          <w:color w:val="3F3F3F"/>
          <w:spacing w:val="-8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above</w:t>
      </w:r>
      <w:r w:rsidRPr="006E286E">
        <w:rPr>
          <w:rFonts w:ascii="Times New Roman" w:hAnsi="Times New Roman" w:cs="Times New Roman"/>
          <w:color w:val="3F3F3F"/>
          <w:spacing w:val="-1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directors on-line, welcome and</w:t>
      </w:r>
      <w:r w:rsidRPr="006E286E">
        <w:rPr>
          <w:rFonts w:ascii="Times New Roman" w:hAnsi="Times New Roman" w:cs="Times New Roman"/>
          <w:color w:val="3F3F3F"/>
          <w:spacing w:val="-5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introductions were</w:t>
      </w:r>
      <w:r w:rsidRPr="006E286E">
        <w:rPr>
          <w:rFonts w:ascii="Times New Roman" w:hAnsi="Times New Roman" w:cs="Times New Roman"/>
          <w:color w:val="3F3F3F"/>
          <w:spacing w:val="-4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made</w:t>
      </w:r>
      <w:r w:rsidRPr="006E286E">
        <w:rPr>
          <w:rFonts w:ascii="Times New Roman" w:hAnsi="Times New Roman" w:cs="Times New Roman"/>
          <w:color w:val="3F3F3F"/>
          <w:spacing w:val="-9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by</w:t>
      </w:r>
      <w:r w:rsidRPr="006E286E">
        <w:rPr>
          <w:rFonts w:ascii="Times New Roman" w:hAnsi="Times New Roman" w:cs="Times New Roman"/>
          <w:color w:val="3F3F3F"/>
          <w:spacing w:val="-8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all</w:t>
      </w:r>
      <w:r w:rsidRPr="006E286E">
        <w:rPr>
          <w:rFonts w:ascii="Times New Roman" w:hAnsi="Times New Roman" w:cs="Times New Roman"/>
          <w:color w:val="3F3F3F"/>
          <w:spacing w:val="-7"/>
          <w:w w:val="105"/>
          <w:kern w:val="0"/>
          <w:sz w:val="24"/>
          <w:szCs w:val="24"/>
        </w:rPr>
        <w:t xml:space="preserve"> </w:t>
      </w:r>
      <w:r w:rsidR="00F40A8B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on</w:t>
      </w:r>
      <w:r w:rsidR="00F40A8B" w:rsidRPr="006E286E">
        <w:rPr>
          <w:rFonts w:ascii="Times New Roman" w:hAnsi="Times New Roman" w:cs="Times New Roman"/>
          <w:color w:val="3F3F3F"/>
          <w:spacing w:val="-9"/>
          <w:w w:val="105"/>
          <w:kern w:val="0"/>
          <w:sz w:val="24"/>
          <w:szCs w:val="24"/>
        </w:rPr>
        <w:t>line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.</w:t>
      </w:r>
    </w:p>
    <w:p w14:paraId="375B9908" w14:textId="77777777" w:rsidR="00067AF7" w:rsidRPr="006E286E" w:rsidRDefault="00067AF7" w:rsidP="00067AF7">
      <w:pPr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DC8E3EA" w14:textId="79EA2B55" w:rsidR="00F40A8B" w:rsidRPr="00503358" w:rsidRDefault="004F44A2" w:rsidP="00AA7CD1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139"/>
        <w:outlineLvl w:val="1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b/>
          <w:bCs/>
          <w:color w:val="3F3F3F"/>
          <w:w w:val="105"/>
          <w:kern w:val="0"/>
          <w:sz w:val="24"/>
          <w:szCs w:val="24"/>
          <w:u w:val="single"/>
        </w:rPr>
        <w:t>Minutes</w:t>
      </w:r>
      <w:r w:rsidR="00503358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:</w:t>
      </w:r>
    </w:p>
    <w:p w14:paraId="69C878E0" w14:textId="77777777" w:rsidR="00C817BC" w:rsidRDefault="00C817BC" w:rsidP="00AA7CD1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139"/>
        <w:outlineLvl w:val="1"/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</w:pPr>
    </w:p>
    <w:p w14:paraId="73D63199" w14:textId="223B5528" w:rsidR="00503358" w:rsidRPr="0098159E" w:rsidRDefault="0020160F" w:rsidP="00AA7CD1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139"/>
        <w:outlineLvl w:val="1"/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</w:pPr>
      <w:r w:rsidRPr="0098159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 xml:space="preserve">The November 7, 2023 </w:t>
      </w:r>
      <w:r w:rsidR="004F1022" w:rsidRPr="0098159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 xml:space="preserve">Directors meeting was combined with the </w:t>
      </w:r>
      <w:r w:rsidR="0098159E" w:rsidRPr="0098159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membership’s business meeting on the same date.</w:t>
      </w:r>
    </w:p>
    <w:p w14:paraId="3768B699" w14:textId="77777777" w:rsidR="0020160F" w:rsidRPr="006E286E" w:rsidRDefault="0020160F" w:rsidP="00AA7CD1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139"/>
        <w:outlineLvl w:val="1"/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</w:pPr>
    </w:p>
    <w:p w14:paraId="500AA7D0" w14:textId="303B30B6" w:rsidR="00067AF7" w:rsidRPr="006E286E" w:rsidRDefault="00F40A8B" w:rsidP="00AA7CD1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139"/>
        <w:outlineLvl w:val="1"/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 xml:space="preserve">A 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Motion was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spacing w:val="-4"/>
          <w:w w:val="105"/>
          <w:kern w:val="0"/>
          <w:sz w:val="24"/>
          <w:szCs w:val="24"/>
        </w:rPr>
        <w:t xml:space="preserve"> 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made by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spacing w:val="-11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b/>
          <w:bCs/>
          <w:i/>
          <w:iCs/>
          <w:color w:val="3F3F3F"/>
          <w:spacing w:val="-11"/>
          <w:w w:val="105"/>
          <w:kern w:val="0"/>
          <w:sz w:val="24"/>
          <w:szCs w:val="24"/>
        </w:rPr>
        <w:t xml:space="preserve">Kerry Christiansen 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to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spacing w:val="-13"/>
          <w:w w:val="105"/>
          <w:kern w:val="0"/>
          <w:sz w:val="24"/>
          <w:szCs w:val="24"/>
        </w:rPr>
        <w:t xml:space="preserve"> 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approve the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spacing w:val="-12"/>
          <w:w w:val="105"/>
          <w:kern w:val="0"/>
          <w:sz w:val="24"/>
          <w:szCs w:val="24"/>
        </w:rPr>
        <w:t xml:space="preserve"> 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minutes of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spacing w:val="-7"/>
          <w:w w:val="105"/>
          <w:kern w:val="0"/>
          <w:sz w:val="24"/>
          <w:szCs w:val="24"/>
        </w:rPr>
        <w:t xml:space="preserve"> 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the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spacing w:val="-1"/>
          <w:w w:val="105"/>
          <w:kern w:val="0"/>
          <w:sz w:val="24"/>
          <w:szCs w:val="24"/>
        </w:rPr>
        <w:t xml:space="preserve"> 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last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spacing w:val="-10"/>
          <w:w w:val="105"/>
          <w:kern w:val="0"/>
          <w:sz w:val="24"/>
          <w:szCs w:val="24"/>
        </w:rPr>
        <w:t xml:space="preserve"> 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directors'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spacing w:val="-4"/>
          <w:w w:val="105"/>
          <w:kern w:val="0"/>
          <w:sz w:val="24"/>
          <w:szCs w:val="24"/>
        </w:rPr>
        <w:t xml:space="preserve"> 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meeting held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spacing w:val="-4"/>
          <w:w w:val="105"/>
          <w:kern w:val="0"/>
          <w:sz w:val="24"/>
          <w:szCs w:val="24"/>
        </w:rPr>
        <w:t xml:space="preserve"> 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in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spacing w:val="-7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Boise;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 xml:space="preserve"> motion was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spacing w:val="-6"/>
          <w:w w:val="105"/>
          <w:kern w:val="0"/>
          <w:sz w:val="24"/>
          <w:szCs w:val="24"/>
        </w:rPr>
        <w:t xml:space="preserve"> 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seconded by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spacing w:val="-9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Janette Mendenhall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spacing w:val="-4"/>
          <w:w w:val="105"/>
          <w:kern w:val="0"/>
          <w:sz w:val="24"/>
          <w:szCs w:val="24"/>
        </w:rPr>
        <w:t xml:space="preserve"> 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Motion ca</w:t>
      </w:r>
      <w:r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rried</w:t>
      </w:r>
      <w:r w:rsidR="00067AF7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 xml:space="preserve"> </w:t>
      </w:r>
      <w:r w:rsidR="001177CF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100%.</w:t>
      </w:r>
    </w:p>
    <w:p w14:paraId="43D4C395" w14:textId="77777777" w:rsidR="00067AF7" w:rsidRPr="006E286E" w:rsidRDefault="00067AF7" w:rsidP="00067A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4600FFB" w14:textId="21538179" w:rsidR="00067AF7" w:rsidRPr="006E286E" w:rsidRDefault="00F40A8B" w:rsidP="00C817BC">
      <w:pPr>
        <w:kinsoku w:val="0"/>
        <w:overflowPunct w:val="0"/>
        <w:autoSpaceDE w:val="0"/>
        <w:autoSpaceDN w:val="0"/>
        <w:adjustRightInd w:val="0"/>
        <w:spacing w:before="53" w:after="0" w:line="240" w:lineRule="auto"/>
        <w:rPr>
          <w:rFonts w:ascii="Times New Roman" w:hAnsi="Times New Roman" w:cs="Times New Roman"/>
          <w:b/>
          <w:bCs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b/>
          <w:bCs/>
          <w:color w:val="3F3F3F"/>
          <w:w w:val="105"/>
          <w:kern w:val="0"/>
          <w:sz w:val="24"/>
          <w:szCs w:val="24"/>
          <w:u w:val="thick"/>
        </w:rPr>
        <w:t>Treasurers Report for 2023-2024 was reviewed.</w:t>
      </w:r>
    </w:p>
    <w:p w14:paraId="3BF0D9F1" w14:textId="77777777" w:rsidR="00C817BC" w:rsidRPr="006E286E" w:rsidRDefault="00C817BC" w:rsidP="00C817BC">
      <w:pPr>
        <w:pStyle w:val="ListParagraph"/>
        <w:kinsoku w:val="0"/>
        <w:overflowPunct w:val="0"/>
        <w:autoSpaceDE w:val="0"/>
        <w:autoSpaceDN w:val="0"/>
        <w:adjustRightInd w:val="0"/>
        <w:spacing w:before="14" w:after="0" w:line="249" w:lineRule="auto"/>
        <w:ind w:right="640"/>
        <w:outlineLvl w:val="1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</w:p>
    <w:p w14:paraId="78294FDB" w14:textId="6DFDC80F" w:rsidR="001177CF" w:rsidRPr="006E286E" w:rsidRDefault="00F40A8B" w:rsidP="001177CF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4" w:after="0" w:line="249" w:lineRule="auto"/>
        <w:ind w:right="640"/>
        <w:outlineLvl w:val="1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$ 349.90 was refunded back to the checking account by Wells Fargo, </w:t>
      </w:r>
    </w:p>
    <w:p w14:paraId="1BE6B987" w14:textId="1C65603A" w:rsidR="00F40A8B" w:rsidRPr="006E286E" w:rsidRDefault="00F40A8B" w:rsidP="001177CF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4" w:after="0" w:line="249" w:lineRule="auto"/>
        <w:ind w:right="640"/>
        <w:outlineLvl w:val="1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A Check for $ 64.40 has not been cashed as of this date.</w:t>
      </w:r>
    </w:p>
    <w:p w14:paraId="0451FCC2" w14:textId="108F505E" w:rsidR="00067AF7" w:rsidRPr="006E286E" w:rsidRDefault="001177CF" w:rsidP="001177CF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4" w:after="0" w:line="249" w:lineRule="auto"/>
        <w:ind w:right="640"/>
        <w:outlineLvl w:val="1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2023-2024 Budget vs Actual</w:t>
      </w:r>
    </w:p>
    <w:p w14:paraId="7B33884D" w14:textId="4E75E880" w:rsidR="001177CF" w:rsidRPr="006E286E" w:rsidRDefault="001177CF" w:rsidP="001177CF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4" w:after="0" w:line="249" w:lineRule="auto"/>
        <w:ind w:right="640"/>
        <w:outlineLvl w:val="1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2024 Budget has few payments.</w:t>
      </w:r>
    </w:p>
    <w:p w14:paraId="21FBECA8" w14:textId="5DDFF2E8" w:rsidR="001177CF" w:rsidRPr="006E286E" w:rsidRDefault="001177CF" w:rsidP="001177CF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4" w:after="0" w:line="249" w:lineRule="auto"/>
        <w:ind w:right="640"/>
        <w:outlineLvl w:val="1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2024 Financial Report reviewed.</w:t>
      </w:r>
    </w:p>
    <w:p w14:paraId="05440802" w14:textId="77777777" w:rsidR="00C817BC" w:rsidRPr="006E286E" w:rsidRDefault="00C817BC" w:rsidP="00C817BC">
      <w:pPr>
        <w:kinsoku w:val="0"/>
        <w:overflowPunct w:val="0"/>
        <w:autoSpaceDE w:val="0"/>
        <w:autoSpaceDN w:val="0"/>
        <w:adjustRightInd w:val="0"/>
        <w:spacing w:before="14" w:after="0" w:line="249" w:lineRule="auto"/>
        <w:ind w:right="640"/>
        <w:outlineLvl w:val="1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</w:p>
    <w:p w14:paraId="1754869D" w14:textId="186E62F0" w:rsidR="001177CF" w:rsidRPr="006E286E" w:rsidRDefault="001177CF" w:rsidP="00AA7CD1">
      <w:pPr>
        <w:kinsoku w:val="0"/>
        <w:overflowPunct w:val="0"/>
        <w:autoSpaceDE w:val="0"/>
        <w:autoSpaceDN w:val="0"/>
        <w:adjustRightInd w:val="0"/>
        <w:spacing w:before="14" w:after="0" w:line="249" w:lineRule="auto"/>
        <w:ind w:right="640"/>
        <w:outlineLvl w:val="1"/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Motion was made by Sharon Hardy and 2</w:t>
      </w:r>
      <w:r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  <w:vertAlign w:val="superscript"/>
        </w:rPr>
        <w:t>nd</w:t>
      </w:r>
      <w:r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 xml:space="preserve"> by Janette Mendenhall to accept reports presented. 100% approved.</w:t>
      </w:r>
    </w:p>
    <w:p w14:paraId="2CD031DE" w14:textId="77777777" w:rsidR="00AA7CD1" w:rsidRPr="006E286E" w:rsidRDefault="00AA7CD1" w:rsidP="00AA7CD1">
      <w:pPr>
        <w:kinsoku w:val="0"/>
        <w:overflowPunct w:val="0"/>
        <w:autoSpaceDE w:val="0"/>
        <w:autoSpaceDN w:val="0"/>
        <w:adjustRightInd w:val="0"/>
        <w:spacing w:before="14" w:after="0" w:line="249" w:lineRule="auto"/>
        <w:ind w:right="640"/>
        <w:outlineLvl w:val="1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</w:p>
    <w:p w14:paraId="6B00E972" w14:textId="60450B69" w:rsidR="004F44A2" w:rsidRPr="006E286E" w:rsidRDefault="004F44A2" w:rsidP="001177CF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4" w:after="0" w:line="249" w:lineRule="auto"/>
        <w:ind w:right="640"/>
        <w:outlineLvl w:val="1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2023 dues update, 47</w:t>
      </w:r>
      <w:r w:rsidRPr="006E286E">
        <w:rPr>
          <w:rFonts w:ascii="Times New Roman" w:hAnsi="Times New Roman" w:cs="Times New Roman"/>
          <w:color w:val="3F3F3F"/>
          <w:spacing w:val="-1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out</w:t>
      </w:r>
      <w:r w:rsidRPr="006E286E">
        <w:rPr>
          <w:rFonts w:ascii="Times New Roman" w:hAnsi="Times New Roman" w:cs="Times New Roman"/>
          <w:color w:val="3F3F3F"/>
          <w:spacing w:val="-8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of</w:t>
      </w:r>
      <w:r w:rsidRPr="006E286E">
        <w:rPr>
          <w:rFonts w:ascii="Times New Roman" w:hAnsi="Times New Roman" w:cs="Times New Roman"/>
          <w:color w:val="3F3F3F"/>
          <w:spacing w:val="-2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50</w:t>
      </w:r>
      <w:r w:rsidRPr="006E286E">
        <w:rPr>
          <w:rFonts w:ascii="Times New Roman" w:hAnsi="Times New Roman" w:cs="Times New Roman"/>
          <w:color w:val="3F3F3F"/>
          <w:spacing w:val="-4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districts have paid.</w:t>
      </w:r>
    </w:p>
    <w:p w14:paraId="4AC5A235" w14:textId="2C80AB1B" w:rsidR="004F44A2" w:rsidRPr="006E286E" w:rsidRDefault="004F44A2" w:rsidP="001177CF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4" w:after="0" w:line="249" w:lineRule="auto"/>
        <w:ind w:right="640"/>
        <w:outlineLvl w:val="1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2024 dues 25 districts have paid, 25 districts have not paid.</w:t>
      </w:r>
    </w:p>
    <w:p w14:paraId="585A5985" w14:textId="77777777" w:rsidR="00067AF7" w:rsidRPr="006E286E" w:rsidRDefault="00067AF7" w:rsidP="00067A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59F5802E" w14:textId="61822A77" w:rsidR="00A53CAF" w:rsidRPr="006E286E" w:rsidRDefault="00867052" w:rsidP="000E1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F3F3F"/>
          <w:kern w:val="0"/>
          <w:sz w:val="24"/>
          <w:szCs w:val="24"/>
          <w:u w:val="single"/>
        </w:rPr>
        <w:t>IDEA</w:t>
      </w:r>
      <w:r w:rsidR="00067AF7" w:rsidRPr="006E286E">
        <w:rPr>
          <w:rFonts w:ascii="Times New Roman" w:hAnsi="Times New Roman" w:cs="Times New Roman"/>
          <w:b/>
          <w:bCs/>
          <w:color w:val="3F3F3F"/>
          <w:kern w:val="0"/>
          <w:sz w:val="24"/>
          <w:szCs w:val="24"/>
          <w:u w:val="single"/>
        </w:rPr>
        <w:t xml:space="preserve"> Business</w:t>
      </w:r>
      <w:r w:rsidR="00A53CAF" w:rsidRPr="006E286E">
        <w:rPr>
          <w:rFonts w:ascii="Times New Roman" w:hAnsi="Times New Roman" w:cs="Times New Roman"/>
          <w:b/>
          <w:bCs/>
          <w:color w:val="3F3F3F"/>
          <w:kern w:val="0"/>
          <w:sz w:val="24"/>
          <w:szCs w:val="24"/>
          <w:u w:val="single"/>
        </w:rPr>
        <w:t>:</w:t>
      </w:r>
      <w:r w:rsidR="000E1CD4" w:rsidRPr="006E28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E7B71" w14:textId="2F24C1C4" w:rsidR="000E1CD4" w:rsidRPr="006E286E" w:rsidRDefault="000E1CD4" w:rsidP="000E1CD4">
      <w:pPr>
        <w:rPr>
          <w:rFonts w:ascii="Times New Roman" w:hAnsi="Times New Roman" w:cs="Times New Roman"/>
          <w:sz w:val="24"/>
          <w:szCs w:val="24"/>
        </w:rPr>
      </w:pPr>
      <w:r w:rsidRPr="006E286E">
        <w:rPr>
          <w:rFonts w:ascii="Times New Roman" w:hAnsi="Times New Roman" w:cs="Times New Roman"/>
          <w:sz w:val="24"/>
          <w:szCs w:val="24"/>
        </w:rPr>
        <w:t xml:space="preserve">Increasing IDEA dues was </w:t>
      </w:r>
      <w:r w:rsidR="00EC5F7A" w:rsidRPr="006E286E">
        <w:rPr>
          <w:rFonts w:ascii="Times New Roman" w:hAnsi="Times New Roman" w:cs="Times New Roman"/>
          <w:sz w:val="24"/>
          <w:szCs w:val="24"/>
        </w:rPr>
        <w:t>discussed and</w:t>
      </w:r>
      <w:r w:rsidRPr="006E286E">
        <w:rPr>
          <w:rFonts w:ascii="Times New Roman" w:hAnsi="Times New Roman" w:cs="Times New Roman"/>
          <w:sz w:val="24"/>
          <w:szCs w:val="24"/>
        </w:rPr>
        <w:t xml:space="preserve"> was </w:t>
      </w:r>
      <w:r w:rsidR="00642AE1" w:rsidRPr="006E286E">
        <w:rPr>
          <w:rFonts w:ascii="Times New Roman" w:hAnsi="Times New Roman" w:cs="Times New Roman"/>
          <w:sz w:val="24"/>
          <w:szCs w:val="24"/>
        </w:rPr>
        <w:t>tabled</w:t>
      </w:r>
      <w:r w:rsidRPr="006E286E">
        <w:rPr>
          <w:rFonts w:ascii="Times New Roman" w:hAnsi="Times New Roman" w:cs="Times New Roman"/>
          <w:sz w:val="24"/>
          <w:szCs w:val="24"/>
        </w:rPr>
        <w:t xml:space="preserve"> until the </w:t>
      </w:r>
      <w:r w:rsidR="00363E9E" w:rsidRPr="006E286E">
        <w:rPr>
          <w:rFonts w:ascii="Times New Roman" w:hAnsi="Times New Roman" w:cs="Times New Roman"/>
          <w:sz w:val="24"/>
          <w:szCs w:val="24"/>
        </w:rPr>
        <w:t>summer</w:t>
      </w:r>
      <w:r w:rsidRPr="006E286E">
        <w:rPr>
          <w:rFonts w:ascii="Times New Roman" w:hAnsi="Times New Roman" w:cs="Times New Roman"/>
          <w:sz w:val="24"/>
          <w:szCs w:val="24"/>
        </w:rPr>
        <w:t xml:space="preserve"> meeting so that a questionnaire can be sent out to all district for their input.</w:t>
      </w:r>
    </w:p>
    <w:p w14:paraId="16E98E44" w14:textId="022912AA" w:rsidR="003579FA" w:rsidRPr="006E286E" w:rsidRDefault="003579FA" w:rsidP="000E1CD4">
      <w:pPr>
        <w:rPr>
          <w:rFonts w:ascii="Times New Roman" w:hAnsi="Times New Roman" w:cs="Times New Roman"/>
          <w:sz w:val="24"/>
          <w:szCs w:val="24"/>
        </w:rPr>
      </w:pPr>
      <w:r w:rsidRPr="006E286E">
        <w:rPr>
          <w:rFonts w:ascii="Times New Roman" w:hAnsi="Times New Roman" w:cs="Times New Roman"/>
          <w:sz w:val="24"/>
          <w:szCs w:val="24"/>
        </w:rPr>
        <w:lastRenderedPageBreak/>
        <w:t>Website change to Streamline</w:t>
      </w:r>
      <w:r w:rsidR="000D4C4D" w:rsidRPr="006E286E">
        <w:rPr>
          <w:rFonts w:ascii="Times New Roman" w:hAnsi="Times New Roman" w:cs="Times New Roman"/>
          <w:sz w:val="24"/>
          <w:szCs w:val="24"/>
        </w:rPr>
        <w:t>, will review at the Summer Meeting.</w:t>
      </w:r>
    </w:p>
    <w:p w14:paraId="136ADEA6" w14:textId="4B5B1C0D" w:rsidR="000D4C4D" w:rsidRPr="006E286E" w:rsidRDefault="000D4C4D" w:rsidP="000E1CD4">
      <w:pPr>
        <w:rPr>
          <w:rFonts w:ascii="Times New Roman" w:hAnsi="Times New Roman" w:cs="Times New Roman"/>
          <w:sz w:val="24"/>
          <w:szCs w:val="24"/>
        </w:rPr>
      </w:pPr>
      <w:r w:rsidRPr="006E286E">
        <w:rPr>
          <w:rFonts w:ascii="Times New Roman" w:hAnsi="Times New Roman" w:cs="Times New Roman"/>
          <w:sz w:val="24"/>
          <w:szCs w:val="24"/>
        </w:rPr>
        <w:t>Raffle Tickets</w:t>
      </w:r>
      <w:r w:rsidR="00906CF2" w:rsidRPr="006E286E">
        <w:rPr>
          <w:rFonts w:ascii="Times New Roman" w:hAnsi="Times New Roman" w:cs="Times New Roman"/>
          <w:sz w:val="24"/>
          <w:szCs w:val="24"/>
        </w:rPr>
        <w:t xml:space="preserve"> to each District, to be brought up at Division Spring Meetings</w:t>
      </w:r>
    </w:p>
    <w:p w14:paraId="50394CDD" w14:textId="4EA68C53" w:rsidR="00900FDC" w:rsidRPr="006E286E" w:rsidRDefault="00922753" w:rsidP="000E1CD4">
      <w:pPr>
        <w:rPr>
          <w:rFonts w:ascii="Times New Roman" w:hAnsi="Times New Roman" w:cs="Times New Roman"/>
          <w:sz w:val="24"/>
          <w:szCs w:val="24"/>
        </w:rPr>
      </w:pPr>
      <w:r w:rsidRPr="006E286E">
        <w:rPr>
          <w:rFonts w:ascii="Times New Roman" w:hAnsi="Times New Roman" w:cs="Times New Roman"/>
          <w:sz w:val="24"/>
          <w:szCs w:val="24"/>
        </w:rPr>
        <w:t xml:space="preserve">The annual conference workshop was discussed.  </w:t>
      </w:r>
      <w:r w:rsidR="00B21247" w:rsidRPr="006E286E">
        <w:rPr>
          <w:rFonts w:ascii="Times New Roman" w:hAnsi="Times New Roman" w:cs="Times New Roman"/>
          <w:sz w:val="24"/>
          <w:szCs w:val="24"/>
        </w:rPr>
        <w:t xml:space="preserve">The registry portal, </w:t>
      </w:r>
      <w:r w:rsidR="00900FDC" w:rsidRPr="006E286E">
        <w:rPr>
          <w:rFonts w:ascii="Times New Roman" w:hAnsi="Times New Roman" w:cs="Times New Roman"/>
          <w:sz w:val="24"/>
          <w:szCs w:val="24"/>
        </w:rPr>
        <w:t>I</w:t>
      </w:r>
      <w:r w:rsidR="00B21247" w:rsidRPr="006E286E">
        <w:rPr>
          <w:rFonts w:ascii="Times New Roman" w:hAnsi="Times New Roman" w:cs="Times New Roman"/>
          <w:sz w:val="24"/>
          <w:szCs w:val="24"/>
        </w:rPr>
        <w:t>A</w:t>
      </w:r>
      <w:r w:rsidR="00900FDC" w:rsidRPr="006E286E">
        <w:rPr>
          <w:rFonts w:ascii="Times New Roman" w:hAnsi="Times New Roman" w:cs="Times New Roman"/>
          <w:sz w:val="24"/>
          <w:szCs w:val="24"/>
        </w:rPr>
        <w:t>MP</w:t>
      </w:r>
      <w:r w:rsidR="00B21247" w:rsidRPr="006E286E">
        <w:rPr>
          <w:rFonts w:ascii="Times New Roman" w:hAnsi="Times New Roman" w:cs="Times New Roman"/>
          <w:sz w:val="24"/>
          <w:szCs w:val="24"/>
        </w:rPr>
        <w:t xml:space="preserve"> and ICRMP were discussed.</w:t>
      </w:r>
      <w:r w:rsidR="00334FBC" w:rsidRPr="006E286E">
        <w:rPr>
          <w:rFonts w:ascii="Times New Roman" w:hAnsi="Times New Roman" w:cs="Times New Roman"/>
          <w:sz w:val="24"/>
          <w:szCs w:val="24"/>
        </w:rPr>
        <w:t xml:space="preserve">  The directors agreed to conduct IC</w:t>
      </w:r>
      <w:r w:rsidR="007A715E" w:rsidRPr="006E286E">
        <w:rPr>
          <w:rFonts w:ascii="Times New Roman" w:hAnsi="Times New Roman" w:cs="Times New Roman"/>
          <w:sz w:val="24"/>
          <w:szCs w:val="24"/>
        </w:rPr>
        <w:t xml:space="preserve">RMP training.  Robbie asked Kerry if she would contact ICRMP </w:t>
      </w:r>
      <w:r w:rsidR="005468EB" w:rsidRPr="006E286E">
        <w:rPr>
          <w:rFonts w:ascii="Times New Roman" w:hAnsi="Times New Roman" w:cs="Times New Roman"/>
          <w:sz w:val="24"/>
          <w:szCs w:val="24"/>
        </w:rPr>
        <w:t>to schedule the workshop.  Sarah suggested inviting supervisors.</w:t>
      </w:r>
    </w:p>
    <w:p w14:paraId="6A6380F7" w14:textId="0B9B0720" w:rsidR="008F5E7D" w:rsidRPr="006E286E" w:rsidRDefault="008F5E7D" w:rsidP="000E1CD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286E">
        <w:rPr>
          <w:rFonts w:ascii="Times New Roman" w:hAnsi="Times New Roman" w:cs="Times New Roman"/>
          <w:b/>
          <w:bCs/>
          <w:sz w:val="24"/>
          <w:szCs w:val="24"/>
          <w:u w:val="single"/>
        </w:rPr>
        <w:t>Conference:</w:t>
      </w:r>
    </w:p>
    <w:p w14:paraId="36998110" w14:textId="77777777" w:rsidR="00D41067" w:rsidRPr="006E286E" w:rsidRDefault="008F5E7D" w:rsidP="001E1EC2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Director’s meeting</w:t>
      </w:r>
      <w:r w:rsidR="00CD3F12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 Tuesday from 9am to 10:00 am</w:t>
      </w:r>
    </w:p>
    <w:p w14:paraId="46A3649E" w14:textId="25D02126" w:rsidR="001D12AA" w:rsidRPr="006E286E" w:rsidRDefault="001D12AA" w:rsidP="001E1EC2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IDEA luncheon and </w:t>
      </w:r>
      <w:r w:rsidR="006423C9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business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 meeting Tuesday from 11:30 am to 1:00 pm</w:t>
      </w:r>
    </w:p>
    <w:p w14:paraId="24D42DD8" w14:textId="559C532F" w:rsidR="00E02BC5" w:rsidRPr="006E286E" w:rsidRDefault="00D41067" w:rsidP="001E1EC2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Workshop </w:t>
      </w:r>
      <w:r w:rsidR="00F0122B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will be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 from </w:t>
      </w:r>
      <w:r w:rsidR="00F0122B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1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:00pm to </w:t>
      </w:r>
      <w:r w:rsidR="00F0122B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3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:00pm</w:t>
      </w:r>
      <w:r w:rsidR="00A83FDA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 </w:t>
      </w:r>
    </w:p>
    <w:p w14:paraId="661D6AE2" w14:textId="708B0AA1" w:rsidR="002303AA" w:rsidRPr="006E286E" w:rsidRDefault="00527E09" w:rsidP="001E1EC2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Banquet on Tuesday </w:t>
      </w:r>
      <w:r w:rsidR="00D93823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Evening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from 6pm to 8pm</w:t>
      </w:r>
    </w:p>
    <w:p w14:paraId="357DBD24" w14:textId="08111CBE" w:rsidR="00E24E88" w:rsidRPr="006E286E" w:rsidRDefault="00E24E88" w:rsidP="002303AA">
      <w:pPr>
        <w:pStyle w:val="ListParagraph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496" w:lineRule="auto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Conference to end Thursday Nite after Awards </w:t>
      </w:r>
      <w:r w:rsidR="00EB68B0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Banquet</w:t>
      </w:r>
    </w:p>
    <w:p w14:paraId="15A1DB2B" w14:textId="7710ABF2" w:rsidR="00067AF7" w:rsidRPr="006E286E" w:rsidRDefault="00067AF7" w:rsidP="00EB68B0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3F3F3F"/>
          <w:kern w:val="0"/>
          <w:sz w:val="24"/>
          <w:szCs w:val="24"/>
          <w:u w:val="single"/>
        </w:rPr>
      </w:pPr>
      <w:r w:rsidRPr="006E286E">
        <w:rPr>
          <w:rFonts w:ascii="Times New Roman" w:hAnsi="Times New Roman" w:cs="Times New Roman"/>
          <w:b/>
          <w:bCs/>
          <w:color w:val="3F3F3F"/>
          <w:kern w:val="0"/>
          <w:sz w:val="24"/>
          <w:szCs w:val="24"/>
          <w:u w:val="single"/>
        </w:rPr>
        <w:t>Professional Growth Scholarshi</w:t>
      </w:r>
      <w:r w:rsidR="00E02BC5" w:rsidRPr="006E286E">
        <w:rPr>
          <w:rFonts w:ascii="Times New Roman" w:hAnsi="Times New Roman" w:cs="Times New Roman"/>
          <w:b/>
          <w:bCs/>
          <w:color w:val="3F3F3F"/>
          <w:kern w:val="0"/>
          <w:sz w:val="24"/>
          <w:szCs w:val="24"/>
          <w:u w:val="single"/>
        </w:rPr>
        <w:t>p</w:t>
      </w:r>
      <w:r w:rsidRPr="006E286E">
        <w:rPr>
          <w:rFonts w:ascii="Times New Roman" w:hAnsi="Times New Roman" w:cs="Times New Roman"/>
          <w:b/>
          <w:bCs/>
          <w:color w:val="3F3F3F"/>
          <w:kern w:val="0"/>
          <w:sz w:val="24"/>
          <w:szCs w:val="24"/>
          <w:u w:val="single"/>
        </w:rPr>
        <w:t>s</w:t>
      </w:r>
    </w:p>
    <w:p w14:paraId="7D61C6FA" w14:textId="77777777" w:rsidR="00067AF7" w:rsidRPr="006E286E" w:rsidRDefault="00067AF7" w:rsidP="00067AF7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B1B542A" w14:textId="4945954F" w:rsidR="00067AF7" w:rsidRPr="006E286E" w:rsidRDefault="00EB68B0" w:rsidP="00B17294">
      <w:pPr>
        <w:kinsoku w:val="0"/>
        <w:overflowPunct w:val="0"/>
        <w:autoSpaceDE w:val="0"/>
        <w:autoSpaceDN w:val="0"/>
        <w:adjustRightInd w:val="0"/>
        <w:spacing w:after="0" w:line="249" w:lineRule="auto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4 Professional</w:t>
      </w:r>
      <w:r w:rsidR="00067AF7" w:rsidRPr="006E286E">
        <w:rPr>
          <w:rFonts w:ascii="Times New Roman" w:hAnsi="Times New Roman" w:cs="Times New Roman"/>
          <w:color w:val="3F3F3F"/>
          <w:spacing w:val="-14"/>
          <w:w w:val="105"/>
          <w:kern w:val="0"/>
          <w:sz w:val="24"/>
          <w:szCs w:val="24"/>
        </w:rPr>
        <w:t xml:space="preserve"> </w:t>
      </w:r>
      <w:r w:rsidR="00067AF7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Scholarships</w:t>
      </w:r>
      <w:r w:rsidR="00067AF7" w:rsidRPr="006E286E">
        <w:rPr>
          <w:rFonts w:ascii="Times New Roman" w:hAnsi="Times New Roman" w:cs="Times New Roman"/>
          <w:color w:val="3F3F3F"/>
          <w:spacing w:val="15"/>
          <w:w w:val="105"/>
          <w:kern w:val="0"/>
          <w:sz w:val="24"/>
          <w:szCs w:val="24"/>
        </w:rPr>
        <w:t xml:space="preserve"> </w:t>
      </w:r>
      <w:r w:rsidR="00067AF7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available</w:t>
      </w:r>
      <w:r w:rsidR="00067AF7" w:rsidRPr="006E286E">
        <w:rPr>
          <w:rFonts w:ascii="Times New Roman" w:hAnsi="Times New Roman" w:cs="Times New Roman"/>
          <w:color w:val="3F3F3F"/>
          <w:spacing w:val="-6"/>
          <w:w w:val="105"/>
          <w:kern w:val="0"/>
          <w:sz w:val="24"/>
          <w:szCs w:val="24"/>
        </w:rPr>
        <w:t xml:space="preserve"> </w:t>
      </w:r>
      <w:r w:rsidR="00067AF7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at</w:t>
      </w:r>
      <w:r w:rsidR="00363E9E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 </w:t>
      </w:r>
      <w:r w:rsidR="00067AF7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$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2</w:t>
      </w:r>
      <w:r w:rsidR="00067AF7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00.00</w:t>
      </w:r>
      <w:r w:rsidR="00067AF7" w:rsidRPr="006E286E">
        <w:rPr>
          <w:rFonts w:ascii="Times New Roman" w:hAnsi="Times New Roman" w:cs="Times New Roman"/>
          <w:color w:val="3F3F3F"/>
          <w:spacing w:val="-3"/>
          <w:w w:val="105"/>
          <w:kern w:val="0"/>
          <w:sz w:val="24"/>
          <w:szCs w:val="24"/>
        </w:rPr>
        <w:t xml:space="preserve"> </w:t>
      </w:r>
      <w:r w:rsidR="00067AF7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each,</w:t>
      </w:r>
      <w:r w:rsidR="00067AF7" w:rsidRPr="006E286E">
        <w:rPr>
          <w:rFonts w:ascii="Times New Roman" w:hAnsi="Times New Roman" w:cs="Times New Roman"/>
          <w:color w:val="3F3F3F"/>
          <w:spacing w:val="-6"/>
          <w:w w:val="105"/>
          <w:kern w:val="0"/>
          <w:sz w:val="24"/>
          <w:szCs w:val="24"/>
        </w:rPr>
        <w:t xml:space="preserve"> </w:t>
      </w:r>
      <w:r w:rsidR="009B6DA3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need to promote these.</w:t>
      </w:r>
    </w:p>
    <w:p w14:paraId="5278A619" w14:textId="77777777" w:rsidR="00067AF7" w:rsidRPr="006E286E" w:rsidRDefault="00067AF7" w:rsidP="00067AF7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1190FA3" w14:textId="1E37BE27" w:rsidR="00355463" w:rsidRPr="006E286E" w:rsidRDefault="00067AF7" w:rsidP="007C36D4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223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A</w:t>
      </w:r>
      <w:r w:rsidRPr="006E286E">
        <w:rPr>
          <w:rFonts w:ascii="Times New Roman" w:hAnsi="Times New Roman" w:cs="Times New Roman"/>
          <w:color w:val="3F3F3F"/>
          <w:spacing w:val="-4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date</w:t>
      </w:r>
      <w:r w:rsidRPr="006E286E">
        <w:rPr>
          <w:rFonts w:ascii="Times New Roman" w:hAnsi="Times New Roman" w:cs="Times New Roman"/>
          <w:color w:val="3F3F3F"/>
          <w:spacing w:val="-4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for</w:t>
      </w:r>
      <w:r w:rsidRPr="006E286E">
        <w:rPr>
          <w:rFonts w:ascii="Times New Roman" w:hAnsi="Times New Roman" w:cs="Times New Roman"/>
          <w:color w:val="3F3F3F"/>
          <w:spacing w:val="-6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the</w:t>
      </w:r>
      <w:r w:rsidRPr="006E286E">
        <w:rPr>
          <w:rFonts w:ascii="Times New Roman" w:hAnsi="Times New Roman" w:cs="Times New Roman"/>
          <w:color w:val="3F3F3F"/>
          <w:spacing w:val="-8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summer</w:t>
      </w:r>
      <w:r w:rsidRPr="006E286E">
        <w:rPr>
          <w:rFonts w:ascii="Times New Roman" w:hAnsi="Times New Roman" w:cs="Times New Roman"/>
          <w:color w:val="3F3F3F"/>
          <w:spacing w:val="-3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meeting in</w:t>
      </w:r>
      <w:r w:rsidRPr="006E286E">
        <w:rPr>
          <w:rFonts w:ascii="Times New Roman" w:hAnsi="Times New Roman" w:cs="Times New Roman"/>
          <w:color w:val="3F3F3F"/>
          <w:spacing w:val="-3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Boise</w:t>
      </w:r>
      <w:r w:rsidRPr="006E286E">
        <w:rPr>
          <w:rFonts w:ascii="Times New Roman" w:hAnsi="Times New Roman" w:cs="Times New Roman"/>
          <w:color w:val="3F3F3F"/>
          <w:spacing w:val="-12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was</w:t>
      </w:r>
      <w:r w:rsidRPr="006E286E">
        <w:rPr>
          <w:rFonts w:ascii="Times New Roman" w:hAnsi="Times New Roman" w:cs="Times New Roman"/>
          <w:color w:val="3F3F3F"/>
          <w:spacing w:val="-4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discussed.</w:t>
      </w:r>
      <w:r w:rsidRPr="006E286E">
        <w:rPr>
          <w:rFonts w:ascii="Times New Roman" w:hAnsi="Times New Roman" w:cs="Times New Roman"/>
          <w:color w:val="3F3F3F"/>
          <w:spacing w:val="79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In the</w:t>
      </w:r>
      <w:r w:rsidRPr="006E286E">
        <w:rPr>
          <w:rFonts w:ascii="Times New Roman" w:hAnsi="Times New Roman" w:cs="Times New Roman"/>
          <w:color w:val="3F3F3F"/>
          <w:spacing w:val="-5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past</w:t>
      </w:r>
      <w:r w:rsidRPr="006E286E">
        <w:rPr>
          <w:rFonts w:ascii="Times New Roman" w:hAnsi="Times New Roman" w:cs="Times New Roman"/>
          <w:color w:val="3F3F3F"/>
          <w:spacing w:val="-8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the</w:t>
      </w:r>
      <w:r w:rsidRPr="006E286E">
        <w:rPr>
          <w:rFonts w:ascii="Times New Roman" w:hAnsi="Times New Roman" w:cs="Times New Roman"/>
          <w:color w:val="3F3F3F"/>
          <w:spacing w:val="-8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summer</w:t>
      </w:r>
    </w:p>
    <w:p w14:paraId="33B575C6" w14:textId="4EFA938A" w:rsidR="00067AF7" w:rsidRPr="006E286E" w:rsidRDefault="00067AF7" w:rsidP="007C36D4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223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meeting has</w:t>
      </w:r>
      <w:r w:rsidRPr="006E286E">
        <w:rPr>
          <w:rFonts w:ascii="Times New Roman" w:hAnsi="Times New Roman" w:cs="Times New Roman"/>
          <w:color w:val="3F3F3F"/>
          <w:spacing w:val="-9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been</w:t>
      </w:r>
      <w:r w:rsidRPr="006E286E">
        <w:rPr>
          <w:rFonts w:ascii="Times New Roman" w:hAnsi="Times New Roman" w:cs="Times New Roman"/>
          <w:color w:val="3F3F3F"/>
          <w:spacing w:val="-5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in</w:t>
      </w:r>
      <w:r w:rsidRPr="006E286E">
        <w:rPr>
          <w:rFonts w:ascii="Times New Roman" w:hAnsi="Times New Roman" w:cs="Times New Roman"/>
          <w:color w:val="3F3F3F"/>
          <w:spacing w:val="-3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June</w:t>
      </w:r>
      <w:r w:rsidR="00FC7DE2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 in Boise</w:t>
      </w:r>
      <w:r w:rsidR="009A6F9E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.</w:t>
      </w:r>
      <w:r w:rsidR="00355463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 </w:t>
      </w:r>
      <w:r w:rsidR="009A6F9E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The directors agreed </w:t>
      </w:r>
      <w:r w:rsidR="00355463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to </w:t>
      </w:r>
      <w:r w:rsidR="009A6F9E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conducting a Teams meeting in lieu of </w:t>
      </w:r>
      <w:r w:rsidR="00FB11F0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meeting in Boise.  The Teams call will occur on </w:t>
      </w:r>
      <w:r w:rsidR="009501A0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June 13</w:t>
      </w:r>
      <w:r w:rsidR="009501A0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  <w:vertAlign w:val="superscript"/>
        </w:rPr>
        <w:t>th</w:t>
      </w:r>
      <w:r w:rsidR="009501A0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, 2024</w:t>
      </w:r>
      <w:r w:rsidR="00DA071A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.</w:t>
      </w:r>
    </w:p>
    <w:p w14:paraId="63EEEF40" w14:textId="77777777" w:rsidR="00B17294" w:rsidRPr="006E286E" w:rsidRDefault="00B17294" w:rsidP="007C36D4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223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</w:p>
    <w:p w14:paraId="1D56ADD3" w14:textId="4AB11E1B" w:rsidR="009501A0" w:rsidRPr="006E286E" w:rsidRDefault="009501A0" w:rsidP="007C36D4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223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Division’s 2,4,6 </w:t>
      </w:r>
      <w:r w:rsidR="00B03240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are due elections for IDEA division directors</w:t>
      </w:r>
      <w:r w:rsidR="0045532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 this year.</w:t>
      </w:r>
    </w:p>
    <w:p w14:paraId="1D80A67B" w14:textId="77777777" w:rsidR="00A320AF" w:rsidRPr="006E286E" w:rsidRDefault="000C2607" w:rsidP="007C36D4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223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  </w:t>
      </w:r>
    </w:p>
    <w:p w14:paraId="6BF608AD" w14:textId="1B75541B" w:rsidR="000C2607" w:rsidRPr="006E286E" w:rsidRDefault="002B6319" w:rsidP="007C36D4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223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Robbie reminded directors </w:t>
      </w:r>
      <w:r w:rsidR="00C31FC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service awards to be presented at conference.</w:t>
      </w:r>
    </w:p>
    <w:p w14:paraId="3025FD23" w14:textId="77777777" w:rsidR="00067AF7" w:rsidRPr="006E286E" w:rsidRDefault="00067AF7" w:rsidP="00067AF7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7A2B1A4" w14:textId="5E1244F4" w:rsidR="00067AF7" w:rsidRPr="006E286E" w:rsidRDefault="00067AF7" w:rsidP="00910938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223"/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With no</w:t>
      </w:r>
      <w:r w:rsidRPr="006E286E">
        <w:rPr>
          <w:rFonts w:ascii="Times New Roman" w:hAnsi="Times New Roman" w:cs="Times New Roman"/>
          <w:b/>
          <w:bCs/>
          <w:i/>
          <w:iCs/>
          <w:color w:val="3F3F3F"/>
          <w:spacing w:val="-5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further business to discuss, motion to</w:t>
      </w:r>
      <w:r w:rsidRPr="006E286E">
        <w:rPr>
          <w:rFonts w:ascii="Times New Roman" w:hAnsi="Times New Roman" w:cs="Times New Roman"/>
          <w:b/>
          <w:bCs/>
          <w:i/>
          <w:iCs/>
          <w:color w:val="3F3F3F"/>
          <w:spacing w:val="-5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adjourn was</w:t>
      </w:r>
      <w:r w:rsidRPr="006E286E">
        <w:rPr>
          <w:rFonts w:ascii="Times New Roman" w:hAnsi="Times New Roman" w:cs="Times New Roman"/>
          <w:b/>
          <w:bCs/>
          <w:i/>
          <w:iCs/>
          <w:color w:val="3F3F3F"/>
          <w:spacing w:val="-6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made by</w:t>
      </w:r>
      <w:r w:rsidRPr="006E286E">
        <w:rPr>
          <w:rFonts w:ascii="Times New Roman" w:hAnsi="Times New Roman" w:cs="Times New Roman"/>
          <w:b/>
          <w:bCs/>
          <w:i/>
          <w:iCs/>
          <w:color w:val="3F3F3F"/>
          <w:spacing w:val="-7"/>
          <w:w w:val="105"/>
          <w:kern w:val="0"/>
          <w:sz w:val="24"/>
          <w:szCs w:val="24"/>
        </w:rPr>
        <w:t xml:space="preserve"> </w:t>
      </w:r>
      <w:r w:rsidR="00784AD6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Sharon Hardy and 2</w:t>
      </w:r>
      <w:r w:rsidR="00784AD6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  <w:vertAlign w:val="superscript"/>
        </w:rPr>
        <w:t>nd</w:t>
      </w:r>
      <w:r w:rsidR="00784AD6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 xml:space="preserve"> by Kerry Christ</w:t>
      </w:r>
      <w:r w:rsidR="00240681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iansen.</w:t>
      </w:r>
      <w:r w:rsidR="00910938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 xml:space="preserve"> </w:t>
      </w:r>
      <w:r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 xml:space="preserve">Motion carried </w:t>
      </w:r>
      <w:r w:rsidR="00714A28" w:rsidRPr="006E286E">
        <w:rPr>
          <w:rFonts w:ascii="Times New Roman" w:hAnsi="Times New Roman" w:cs="Times New Roman"/>
          <w:b/>
          <w:bCs/>
          <w:i/>
          <w:iCs/>
          <w:color w:val="3F3F3F"/>
          <w:w w:val="105"/>
          <w:kern w:val="0"/>
          <w:sz w:val="24"/>
          <w:szCs w:val="24"/>
        </w:rPr>
        <w:t>100%.</w:t>
      </w:r>
    </w:p>
    <w:p w14:paraId="5785A4B0" w14:textId="77777777" w:rsidR="00067AF7" w:rsidRPr="006E286E" w:rsidRDefault="00067AF7" w:rsidP="00067AF7">
      <w:pPr>
        <w:kinsoku w:val="0"/>
        <w:overflowPunct w:val="0"/>
        <w:autoSpaceDE w:val="0"/>
        <w:autoSpaceDN w:val="0"/>
        <w:adjustRightInd w:val="0"/>
        <w:spacing w:before="23" w:after="0" w:line="240" w:lineRule="auto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3D0BD20C" w14:textId="120642DC" w:rsidR="00067AF7" w:rsidRPr="006E286E" w:rsidRDefault="00067AF7" w:rsidP="0086705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The meeting was adjourned at 12:</w:t>
      </w:r>
      <w:r w:rsidR="007936EA"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00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 PM MST.</w:t>
      </w:r>
    </w:p>
    <w:p w14:paraId="0985F599" w14:textId="77777777" w:rsidR="00067AF7" w:rsidRDefault="00067AF7" w:rsidP="00067A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7DD4298" w14:textId="77777777" w:rsidR="001E1EC2" w:rsidRPr="006E286E" w:rsidRDefault="001E1EC2" w:rsidP="00067AF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0CB47B6" w14:textId="77777777" w:rsidR="00714A28" w:rsidRDefault="00067AF7" w:rsidP="00867052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20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Respectfully </w:t>
      </w:r>
      <w:r w:rsidR="00714A28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s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ubmitted</w:t>
      </w:r>
      <w:r w:rsidR="00714A28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 by,</w:t>
      </w:r>
    </w:p>
    <w:p w14:paraId="732B9CE3" w14:textId="33DE7151" w:rsidR="00067AF7" w:rsidRPr="006E286E" w:rsidRDefault="00067AF7" w:rsidP="00867052">
      <w:pPr>
        <w:kinsoku w:val="0"/>
        <w:overflowPunct w:val="0"/>
        <w:autoSpaceDE w:val="0"/>
        <w:autoSpaceDN w:val="0"/>
        <w:adjustRightInd w:val="0"/>
        <w:spacing w:after="0" w:line="252" w:lineRule="auto"/>
        <w:ind w:right="20"/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</w:pP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 xml:space="preserve">Joyce </w:t>
      </w:r>
      <w:r w:rsidR="00714A28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S</w:t>
      </w:r>
      <w:r w:rsidRPr="006E286E">
        <w:rPr>
          <w:rFonts w:ascii="Times New Roman" w:hAnsi="Times New Roman" w:cs="Times New Roman"/>
          <w:color w:val="3F3F3F"/>
          <w:w w:val="105"/>
          <w:kern w:val="0"/>
          <w:sz w:val="24"/>
          <w:szCs w:val="24"/>
        </w:rPr>
        <w:t>mith, Secretary</w:t>
      </w:r>
    </w:p>
    <w:p w14:paraId="6196B20D" w14:textId="77777777" w:rsidR="00067AF7" w:rsidRPr="006E286E" w:rsidRDefault="00067AF7">
      <w:pPr>
        <w:rPr>
          <w:rFonts w:ascii="Times New Roman" w:hAnsi="Times New Roman" w:cs="Times New Roman"/>
          <w:sz w:val="24"/>
          <w:szCs w:val="24"/>
        </w:rPr>
      </w:pPr>
    </w:p>
    <w:p w14:paraId="3CEA69DC" w14:textId="77777777" w:rsidR="002A3824" w:rsidRDefault="002A3824">
      <w:pPr>
        <w:rPr>
          <w:rFonts w:ascii="Times New Roman" w:hAnsi="Times New Roman" w:cs="Times New Roman"/>
          <w:sz w:val="24"/>
          <w:szCs w:val="24"/>
        </w:rPr>
      </w:pPr>
    </w:p>
    <w:p w14:paraId="5B669192" w14:textId="717EEEB8" w:rsidR="00AF0C77" w:rsidRPr="00CC77C5" w:rsidRDefault="00AF0C77" w:rsidP="00AF0C77">
      <w:pPr>
        <w:pStyle w:val="NoSpacing"/>
        <w:ind w:left="9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C77C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Minutes officially approved during the </w:t>
      </w:r>
      <w:r w:rsidR="00005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June 13</w:t>
      </w:r>
      <w:r w:rsidRPr="00CC77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20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005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4</w:t>
      </w:r>
      <w:r w:rsidRPr="00CC77C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IDEA directors </w:t>
      </w:r>
      <w:r w:rsidR="00005D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Teems </w:t>
      </w:r>
      <w:r w:rsidRPr="00CC77C5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meetin</w:t>
      </w:r>
      <w:r w:rsidR="006F76E3">
        <w:rPr>
          <w:rFonts w:ascii="Times New Roman" w:hAnsi="Times New Roman" w:cs="Times New Roman"/>
          <w:b/>
          <w:bCs/>
          <w:color w:val="FF0000"/>
          <w:sz w:val="24"/>
          <w:szCs w:val="24"/>
        </w:rPr>
        <w:t>g</w:t>
      </w:r>
      <w:r w:rsidR="00CF3E7F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14:paraId="28443308" w14:textId="77777777" w:rsidR="00AF0C77" w:rsidRPr="006E286E" w:rsidRDefault="00AF0C77">
      <w:pPr>
        <w:rPr>
          <w:rFonts w:ascii="Times New Roman" w:hAnsi="Times New Roman" w:cs="Times New Roman"/>
          <w:sz w:val="24"/>
          <w:szCs w:val="24"/>
        </w:rPr>
      </w:pPr>
    </w:p>
    <w:sectPr w:rsidR="00AF0C77" w:rsidRPr="006E286E" w:rsidSect="00132B90">
      <w:pgSz w:w="12240" w:h="15840"/>
      <w:pgMar w:top="1440" w:right="1397" w:bottom="1440" w:left="128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32C84"/>
    <w:multiLevelType w:val="hybridMultilevel"/>
    <w:tmpl w:val="EE04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0F49"/>
    <w:multiLevelType w:val="hybridMultilevel"/>
    <w:tmpl w:val="F4B69978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60417050"/>
    <w:multiLevelType w:val="hybridMultilevel"/>
    <w:tmpl w:val="CB726B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8495460">
    <w:abstractNumId w:val="0"/>
  </w:num>
  <w:num w:numId="2" w16cid:durableId="1896089006">
    <w:abstractNumId w:val="1"/>
  </w:num>
  <w:num w:numId="3" w16cid:durableId="153108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F7"/>
    <w:rsid w:val="00005D21"/>
    <w:rsid w:val="00020284"/>
    <w:rsid w:val="00067AF7"/>
    <w:rsid w:val="000A6E11"/>
    <w:rsid w:val="000C2607"/>
    <w:rsid w:val="000D4C4D"/>
    <w:rsid w:val="000E1CD4"/>
    <w:rsid w:val="001177CF"/>
    <w:rsid w:val="00132B90"/>
    <w:rsid w:val="001D12AA"/>
    <w:rsid w:val="001E1EC2"/>
    <w:rsid w:val="0020160F"/>
    <w:rsid w:val="00215D28"/>
    <w:rsid w:val="002303AA"/>
    <w:rsid w:val="00240681"/>
    <w:rsid w:val="002A3824"/>
    <w:rsid w:val="002B6319"/>
    <w:rsid w:val="00334FBC"/>
    <w:rsid w:val="00355463"/>
    <w:rsid w:val="003579FA"/>
    <w:rsid w:val="00363E9E"/>
    <w:rsid w:val="003D5836"/>
    <w:rsid w:val="00401BD7"/>
    <w:rsid w:val="0045532E"/>
    <w:rsid w:val="004F1022"/>
    <w:rsid w:val="004F44A2"/>
    <w:rsid w:val="00503358"/>
    <w:rsid w:val="00527E09"/>
    <w:rsid w:val="005468EB"/>
    <w:rsid w:val="00557C2F"/>
    <w:rsid w:val="005D286C"/>
    <w:rsid w:val="005F76FE"/>
    <w:rsid w:val="00630F93"/>
    <w:rsid w:val="006423C9"/>
    <w:rsid w:val="00642AE1"/>
    <w:rsid w:val="00677594"/>
    <w:rsid w:val="006E286E"/>
    <w:rsid w:val="006F76E3"/>
    <w:rsid w:val="00714A28"/>
    <w:rsid w:val="00740666"/>
    <w:rsid w:val="00776674"/>
    <w:rsid w:val="00784AD6"/>
    <w:rsid w:val="007936EA"/>
    <w:rsid w:val="007A715E"/>
    <w:rsid w:val="007C2B35"/>
    <w:rsid w:val="007C36D4"/>
    <w:rsid w:val="007D0249"/>
    <w:rsid w:val="007E390D"/>
    <w:rsid w:val="00867052"/>
    <w:rsid w:val="008F080C"/>
    <w:rsid w:val="008F5E7D"/>
    <w:rsid w:val="00900FDC"/>
    <w:rsid w:val="00906CF2"/>
    <w:rsid w:val="00910938"/>
    <w:rsid w:val="00922753"/>
    <w:rsid w:val="009501A0"/>
    <w:rsid w:val="00952E16"/>
    <w:rsid w:val="0098159E"/>
    <w:rsid w:val="00991EA5"/>
    <w:rsid w:val="009A6F9E"/>
    <w:rsid w:val="009B6DA3"/>
    <w:rsid w:val="00A320AF"/>
    <w:rsid w:val="00A53CAF"/>
    <w:rsid w:val="00A83FDA"/>
    <w:rsid w:val="00AA7CD1"/>
    <w:rsid w:val="00AF0C77"/>
    <w:rsid w:val="00B03240"/>
    <w:rsid w:val="00B17294"/>
    <w:rsid w:val="00B21247"/>
    <w:rsid w:val="00C13420"/>
    <w:rsid w:val="00C31FCE"/>
    <w:rsid w:val="00C817BC"/>
    <w:rsid w:val="00CD3F12"/>
    <w:rsid w:val="00CF3E7F"/>
    <w:rsid w:val="00D33CD4"/>
    <w:rsid w:val="00D41067"/>
    <w:rsid w:val="00D85741"/>
    <w:rsid w:val="00D93823"/>
    <w:rsid w:val="00DA071A"/>
    <w:rsid w:val="00DB0900"/>
    <w:rsid w:val="00E02BC5"/>
    <w:rsid w:val="00E11C0F"/>
    <w:rsid w:val="00E24E88"/>
    <w:rsid w:val="00E96ECF"/>
    <w:rsid w:val="00EB68B0"/>
    <w:rsid w:val="00EC5F7A"/>
    <w:rsid w:val="00ED03B6"/>
    <w:rsid w:val="00EE3C40"/>
    <w:rsid w:val="00F0122B"/>
    <w:rsid w:val="00F40A8B"/>
    <w:rsid w:val="00FB11F0"/>
    <w:rsid w:val="00FB3FE4"/>
    <w:rsid w:val="00F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6445"/>
  <w15:chartTrackingRefBased/>
  <w15:docId w15:val="{89602DD1-5B52-4D22-8103-CC020D92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67A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67AF7"/>
  </w:style>
  <w:style w:type="paragraph" w:styleId="ListParagraph">
    <w:name w:val="List Paragraph"/>
    <w:basedOn w:val="Normal"/>
    <w:uiPriority w:val="34"/>
    <w:qFormat/>
    <w:rsid w:val="001177CF"/>
    <w:pPr>
      <w:ind w:left="720"/>
      <w:contextualSpacing/>
    </w:pPr>
  </w:style>
  <w:style w:type="paragraph" w:styleId="NoSpacing">
    <w:name w:val="No Spacing"/>
    <w:uiPriority w:val="1"/>
    <w:qFormat/>
    <w:rsid w:val="00AF0C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Joyce - FPAC-NRCS, ID</dc:creator>
  <cp:keywords/>
  <dc:description/>
  <cp:lastModifiedBy>Taylor, Robbie - FPAC-NRCS, ID</cp:lastModifiedBy>
  <cp:revision>41</cp:revision>
  <dcterms:created xsi:type="dcterms:W3CDTF">2024-04-23T15:14:00Z</dcterms:created>
  <dcterms:modified xsi:type="dcterms:W3CDTF">2024-09-05T20:31:00Z</dcterms:modified>
</cp:coreProperties>
</file>